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D1EF" w14:textId="77777777" w:rsidR="00CD2E24" w:rsidRDefault="00CD2E24">
      <w:pPr>
        <w:rPr>
          <w:b/>
          <w:bCs/>
        </w:rPr>
      </w:pPr>
    </w:p>
    <w:p w14:paraId="1F40D21A" w14:textId="77777777" w:rsidR="00255E50" w:rsidRDefault="00255E50">
      <w:pPr>
        <w:rPr>
          <w:b/>
          <w:bCs/>
        </w:rPr>
      </w:pPr>
    </w:p>
    <w:p w14:paraId="0E200AF0" w14:textId="5E9DF7D0" w:rsidR="0064523A" w:rsidRPr="00181F74" w:rsidRDefault="00181F74">
      <w:pPr>
        <w:rPr>
          <w:b/>
          <w:bCs/>
        </w:rPr>
      </w:pPr>
      <w:r w:rsidRPr="00181F74">
        <w:rPr>
          <w:b/>
          <w:bCs/>
        </w:rPr>
        <w:t xml:space="preserve">ANEXO I. Ficha </w:t>
      </w:r>
      <w:r w:rsidR="00776850">
        <w:rPr>
          <w:b/>
          <w:bCs/>
        </w:rPr>
        <w:t>de valoración de méritos.</w:t>
      </w:r>
    </w:p>
    <w:tbl>
      <w:tblPr>
        <w:tblpPr w:leftFromText="141" w:rightFromText="141" w:vertAnchor="page" w:horzAnchor="margin" w:tblpY="3631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238"/>
        <w:gridCol w:w="1230"/>
        <w:gridCol w:w="2146"/>
      </w:tblGrid>
      <w:tr w:rsidR="00181F74" w14:paraId="492B43D2" w14:textId="77777777" w:rsidTr="00BD1B95">
        <w:trPr>
          <w:trHeight w:val="471"/>
        </w:trPr>
        <w:tc>
          <w:tcPr>
            <w:tcW w:w="3311" w:type="dxa"/>
          </w:tcPr>
          <w:p w14:paraId="0A453686" w14:textId="77777777" w:rsidR="00181F74" w:rsidRDefault="00181F74" w:rsidP="00181F74">
            <w:r>
              <w:t>NOMBRE</w:t>
            </w:r>
          </w:p>
        </w:tc>
        <w:tc>
          <w:tcPr>
            <w:tcW w:w="6614" w:type="dxa"/>
            <w:gridSpan w:val="3"/>
          </w:tcPr>
          <w:p w14:paraId="1C497571" w14:textId="77777777" w:rsidR="00181F74" w:rsidRDefault="00181F74" w:rsidP="00181F74"/>
        </w:tc>
      </w:tr>
      <w:tr w:rsidR="00181F74" w14:paraId="21866CA2" w14:textId="77777777" w:rsidTr="00BD1B95">
        <w:trPr>
          <w:trHeight w:val="471"/>
        </w:trPr>
        <w:tc>
          <w:tcPr>
            <w:tcW w:w="3311" w:type="dxa"/>
          </w:tcPr>
          <w:p w14:paraId="1BD5ABFA" w14:textId="77777777" w:rsidR="00181F74" w:rsidRDefault="00181F74" w:rsidP="00181F74">
            <w:r>
              <w:t>APELLIDOS</w:t>
            </w:r>
          </w:p>
        </w:tc>
        <w:tc>
          <w:tcPr>
            <w:tcW w:w="6614" w:type="dxa"/>
            <w:gridSpan w:val="3"/>
          </w:tcPr>
          <w:p w14:paraId="6F3363BE" w14:textId="77777777" w:rsidR="00181F74" w:rsidRDefault="00181F74" w:rsidP="00181F74"/>
        </w:tc>
      </w:tr>
      <w:tr w:rsidR="00181F74" w14:paraId="0D401CE5" w14:textId="77777777" w:rsidTr="00BD1B95">
        <w:trPr>
          <w:trHeight w:val="471"/>
        </w:trPr>
        <w:tc>
          <w:tcPr>
            <w:tcW w:w="3311" w:type="dxa"/>
          </w:tcPr>
          <w:p w14:paraId="3D023906" w14:textId="77777777" w:rsidR="00181F74" w:rsidRDefault="00181F74" w:rsidP="00181F74">
            <w:r>
              <w:t>DIRECCIÓN COMPLETA</w:t>
            </w:r>
          </w:p>
        </w:tc>
        <w:tc>
          <w:tcPr>
            <w:tcW w:w="6614" w:type="dxa"/>
            <w:gridSpan w:val="3"/>
          </w:tcPr>
          <w:p w14:paraId="19528189" w14:textId="77777777" w:rsidR="00181F74" w:rsidRDefault="00181F74" w:rsidP="00181F74"/>
        </w:tc>
      </w:tr>
      <w:tr w:rsidR="00181F74" w14:paraId="67C7597A" w14:textId="77777777" w:rsidTr="00BD1B95">
        <w:trPr>
          <w:trHeight w:val="471"/>
        </w:trPr>
        <w:tc>
          <w:tcPr>
            <w:tcW w:w="3311" w:type="dxa"/>
          </w:tcPr>
          <w:p w14:paraId="6FA1328A" w14:textId="77777777" w:rsidR="00181F74" w:rsidRDefault="00181F74" w:rsidP="00181F74">
            <w:r>
              <w:t>FECHA DE NACIMIENTO</w:t>
            </w:r>
          </w:p>
        </w:tc>
        <w:tc>
          <w:tcPr>
            <w:tcW w:w="6614" w:type="dxa"/>
            <w:gridSpan w:val="3"/>
          </w:tcPr>
          <w:p w14:paraId="161CBE90" w14:textId="77777777" w:rsidR="00181F74" w:rsidRDefault="00181F74" w:rsidP="00181F74"/>
        </w:tc>
      </w:tr>
      <w:tr w:rsidR="00181F74" w14:paraId="29D6702E" w14:textId="77777777" w:rsidTr="00BD1B95">
        <w:trPr>
          <w:trHeight w:val="471"/>
        </w:trPr>
        <w:tc>
          <w:tcPr>
            <w:tcW w:w="3311" w:type="dxa"/>
          </w:tcPr>
          <w:p w14:paraId="65C07BE1" w14:textId="77777777" w:rsidR="00181F74" w:rsidRDefault="00181F74" w:rsidP="00181F74">
            <w:r>
              <w:t>TELEFONO</w:t>
            </w:r>
          </w:p>
        </w:tc>
        <w:tc>
          <w:tcPr>
            <w:tcW w:w="6614" w:type="dxa"/>
            <w:gridSpan w:val="3"/>
          </w:tcPr>
          <w:p w14:paraId="245D496C" w14:textId="77777777" w:rsidR="00181F74" w:rsidRDefault="00181F74" w:rsidP="00181F74"/>
        </w:tc>
      </w:tr>
      <w:tr w:rsidR="00181F74" w14:paraId="2014D912" w14:textId="77777777" w:rsidTr="00BD1B95">
        <w:trPr>
          <w:trHeight w:val="471"/>
        </w:trPr>
        <w:tc>
          <w:tcPr>
            <w:tcW w:w="3311" w:type="dxa"/>
          </w:tcPr>
          <w:p w14:paraId="229A542D" w14:textId="77777777" w:rsidR="00181F74" w:rsidRDefault="00181F74" w:rsidP="00181F74">
            <w:r>
              <w:t>CORREO ELECTRONICO</w:t>
            </w:r>
          </w:p>
        </w:tc>
        <w:tc>
          <w:tcPr>
            <w:tcW w:w="6614" w:type="dxa"/>
            <w:gridSpan w:val="3"/>
          </w:tcPr>
          <w:p w14:paraId="159C166C" w14:textId="77777777" w:rsidR="00181F74" w:rsidRDefault="00181F74" w:rsidP="00181F74"/>
        </w:tc>
      </w:tr>
      <w:tr w:rsidR="00181F74" w14:paraId="33BDDA79" w14:textId="77777777" w:rsidTr="00BD1B95">
        <w:trPr>
          <w:trHeight w:val="471"/>
        </w:trPr>
        <w:tc>
          <w:tcPr>
            <w:tcW w:w="3311" w:type="dxa"/>
          </w:tcPr>
          <w:p w14:paraId="5AD844FB" w14:textId="77777777" w:rsidR="00181F74" w:rsidRDefault="00181F74" w:rsidP="00181F74">
            <w:r>
              <w:t>ESPECIALIDAD</w:t>
            </w:r>
          </w:p>
        </w:tc>
        <w:tc>
          <w:tcPr>
            <w:tcW w:w="6614" w:type="dxa"/>
            <w:gridSpan w:val="3"/>
          </w:tcPr>
          <w:p w14:paraId="35DB28ED" w14:textId="77777777" w:rsidR="00181F74" w:rsidRDefault="00181F74" w:rsidP="00181F74"/>
        </w:tc>
      </w:tr>
      <w:tr w:rsidR="00181F74" w14:paraId="2D0AF761" w14:textId="77777777" w:rsidTr="00BD1B95">
        <w:trPr>
          <w:trHeight w:val="1659"/>
        </w:trPr>
        <w:tc>
          <w:tcPr>
            <w:tcW w:w="3311" w:type="dxa"/>
          </w:tcPr>
          <w:p w14:paraId="15732DA6" w14:textId="77777777" w:rsidR="00181F74" w:rsidRDefault="00181F74" w:rsidP="00181F74">
            <w:r>
              <w:t>ANTIGÜEDAD EN EL CENTRO (Señala con una X)</w:t>
            </w:r>
          </w:p>
        </w:tc>
        <w:tc>
          <w:tcPr>
            <w:tcW w:w="3238" w:type="dxa"/>
          </w:tcPr>
          <w:p w14:paraId="7EAAFD09" w14:textId="77777777" w:rsidR="00181F74" w:rsidRDefault="00181F74" w:rsidP="00181F74">
            <w:r>
              <w:t>Funcionarios de carrera. Plaza fija en el centro</w:t>
            </w:r>
          </w:p>
        </w:tc>
        <w:tc>
          <w:tcPr>
            <w:tcW w:w="1230" w:type="dxa"/>
          </w:tcPr>
          <w:p w14:paraId="00BA4A45" w14:textId="77777777" w:rsidR="00181F74" w:rsidRDefault="00181F74" w:rsidP="00181F74">
            <w:r>
              <w:rPr>
                <w:rFonts w:ascii="Arial" w:hAnsi="Arial" w:cs="Arial"/>
                <w:color w:val="333333"/>
                <w:sz w:val="20"/>
                <w:szCs w:val="20"/>
              </w:rPr>
              <w:t>Resto profesores. Antigüedad mayor a 2 años</w:t>
            </w:r>
          </w:p>
        </w:tc>
        <w:tc>
          <w:tcPr>
            <w:tcW w:w="2146" w:type="dxa"/>
          </w:tcPr>
          <w:p w14:paraId="05BFE042" w14:textId="77777777" w:rsidR="00181F74" w:rsidRDefault="00181F74" w:rsidP="00181F74">
            <w:r>
              <w:rPr>
                <w:rFonts w:ascii="Arial" w:hAnsi="Arial" w:cs="Arial"/>
                <w:color w:val="333333"/>
                <w:sz w:val="20"/>
                <w:szCs w:val="20"/>
              </w:rPr>
              <w:t>Resto profesores. Antigüedad mayor a 1 año</w:t>
            </w:r>
          </w:p>
        </w:tc>
      </w:tr>
      <w:tr w:rsidR="00181F74" w14:paraId="4259EE49" w14:textId="77777777" w:rsidTr="00BD1B95">
        <w:trPr>
          <w:trHeight w:val="1911"/>
        </w:trPr>
        <w:tc>
          <w:tcPr>
            <w:tcW w:w="3311" w:type="dxa"/>
          </w:tcPr>
          <w:p w14:paraId="18C11A71" w14:textId="6977D5E5" w:rsidR="00181F74" w:rsidRDefault="00181F74" w:rsidP="00181F74">
            <w:r>
              <w:t>MODULOS y CICLOS FORMATIVOS QUE IMPARTE ACTUALMENTE CURSO 202</w:t>
            </w:r>
            <w:r w:rsidR="004E4FCF">
              <w:t>4</w:t>
            </w:r>
            <w:r>
              <w:t>/202</w:t>
            </w:r>
            <w:r w:rsidR="004E4FCF">
              <w:t>5</w:t>
            </w:r>
            <w:r>
              <w:t xml:space="preserve"> </w:t>
            </w:r>
          </w:p>
        </w:tc>
        <w:tc>
          <w:tcPr>
            <w:tcW w:w="6614" w:type="dxa"/>
            <w:gridSpan w:val="3"/>
          </w:tcPr>
          <w:p w14:paraId="43201F34" w14:textId="77777777" w:rsidR="00181F74" w:rsidRDefault="00181F74" w:rsidP="00181F74"/>
        </w:tc>
      </w:tr>
      <w:tr w:rsidR="00181F74" w14:paraId="39D278F1" w14:textId="77777777" w:rsidTr="00BD1B95">
        <w:trPr>
          <w:trHeight w:val="1440"/>
        </w:trPr>
        <w:tc>
          <w:tcPr>
            <w:tcW w:w="3311" w:type="dxa"/>
          </w:tcPr>
          <w:p w14:paraId="0F174755" w14:textId="01D8B6E5" w:rsidR="00181F74" w:rsidRDefault="00181F74" w:rsidP="00181F74">
            <w:r>
              <w:t xml:space="preserve">COORDINADOR PROYECTO ERASMUS </w:t>
            </w:r>
            <w:r w:rsidR="00776850">
              <w:t>(</w:t>
            </w:r>
            <w:r>
              <w:t>Curso actual</w:t>
            </w:r>
            <w:r w:rsidR="00776850">
              <w:t>)</w:t>
            </w:r>
          </w:p>
        </w:tc>
        <w:tc>
          <w:tcPr>
            <w:tcW w:w="6614" w:type="dxa"/>
            <w:gridSpan w:val="3"/>
          </w:tcPr>
          <w:p w14:paraId="0B182F12" w14:textId="77777777" w:rsidR="00181F74" w:rsidRDefault="00181F74" w:rsidP="00181F74"/>
        </w:tc>
      </w:tr>
      <w:tr w:rsidR="00C96D85" w14:paraId="7266AACC" w14:textId="77777777" w:rsidTr="00BD1B95">
        <w:trPr>
          <w:trHeight w:val="525"/>
        </w:trPr>
        <w:tc>
          <w:tcPr>
            <w:tcW w:w="3311" w:type="dxa"/>
            <w:vMerge w:val="restart"/>
          </w:tcPr>
          <w:p w14:paraId="5A768041" w14:textId="77777777" w:rsidR="00C96D85" w:rsidRDefault="00C96D85" w:rsidP="00181F74">
            <w:r w:rsidRPr="00181F74">
              <w:t>PARTICIPACIÓN COMO BENEFICIARIA/O EN PROYECTOS DE MOVILIDAD ERASMUS CON FINES DE FORMACIÓN</w:t>
            </w:r>
          </w:p>
        </w:tc>
        <w:tc>
          <w:tcPr>
            <w:tcW w:w="3238" w:type="dxa"/>
          </w:tcPr>
          <w:p w14:paraId="0F231B21" w14:textId="64FF07D4" w:rsidR="00C96D85" w:rsidRDefault="00C96D85" w:rsidP="00181F74">
            <w:r>
              <w:t>Curso 202</w:t>
            </w:r>
            <w:r w:rsidR="00444FDB">
              <w:t>3</w:t>
            </w:r>
            <w:r>
              <w:t>/202</w:t>
            </w:r>
            <w:r w:rsidR="00444FDB">
              <w:t>4</w:t>
            </w:r>
          </w:p>
        </w:tc>
        <w:tc>
          <w:tcPr>
            <w:tcW w:w="3376" w:type="dxa"/>
            <w:gridSpan w:val="2"/>
          </w:tcPr>
          <w:p w14:paraId="7FB8DF97" w14:textId="27BDE8F9" w:rsidR="00C96D85" w:rsidRDefault="00C96D85" w:rsidP="00181F74">
            <w:r>
              <w:t>Curso 202</w:t>
            </w:r>
            <w:r w:rsidR="00444FDB">
              <w:t>2</w:t>
            </w:r>
            <w:r>
              <w:t>/202</w:t>
            </w:r>
            <w:r w:rsidR="00444FDB">
              <w:t>3</w:t>
            </w:r>
          </w:p>
        </w:tc>
      </w:tr>
      <w:tr w:rsidR="00C96D85" w14:paraId="75EF880A" w14:textId="77777777" w:rsidTr="00BD1B95">
        <w:trPr>
          <w:trHeight w:val="100"/>
        </w:trPr>
        <w:tc>
          <w:tcPr>
            <w:tcW w:w="3311" w:type="dxa"/>
            <w:vMerge/>
          </w:tcPr>
          <w:p w14:paraId="67B3598E" w14:textId="77777777" w:rsidR="00C96D85" w:rsidRPr="00181F74" w:rsidRDefault="00C96D85" w:rsidP="00181F74"/>
        </w:tc>
        <w:tc>
          <w:tcPr>
            <w:tcW w:w="3238" w:type="dxa"/>
          </w:tcPr>
          <w:p w14:paraId="667F89C1" w14:textId="77777777" w:rsidR="00C96D85" w:rsidRDefault="00C96D85" w:rsidP="00181F74"/>
        </w:tc>
        <w:tc>
          <w:tcPr>
            <w:tcW w:w="3376" w:type="dxa"/>
            <w:gridSpan w:val="2"/>
          </w:tcPr>
          <w:p w14:paraId="09A0B940" w14:textId="77777777" w:rsidR="00C96D85" w:rsidRDefault="00C96D85" w:rsidP="00181F74"/>
        </w:tc>
      </w:tr>
      <w:tr w:rsidR="00181F74" w14:paraId="2C0BB09D" w14:textId="77777777" w:rsidTr="00BD1B95">
        <w:trPr>
          <w:trHeight w:val="1527"/>
        </w:trPr>
        <w:tc>
          <w:tcPr>
            <w:tcW w:w="3311" w:type="dxa"/>
          </w:tcPr>
          <w:p w14:paraId="0142E5E4" w14:textId="77777777" w:rsidR="00181F74" w:rsidRPr="00181F74" w:rsidRDefault="00181F74" w:rsidP="00181F74">
            <w:r>
              <w:rPr>
                <w:rFonts w:ascii="Arial" w:hAnsi="Arial" w:cs="Arial"/>
                <w:color w:val="333333"/>
                <w:sz w:val="20"/>
                <w:szCs w:val="20"/>
              </w:rPr>
              <w:t>PARTICIPACIÓN EN PROYECTOS DEL CENTRO Y DEL DEPARTAMENTO (Indicar cuales)</w:t>
            </w:r>
          </w:p>
        </w:tc>
        <w:tc>
          <w:tcPr>
            <w:tcW w:w="6614" w:type="dxa"/>
            <w:gridSpan w:val="3"/>
          </w:tcPr>
          <w:p w14:paraId="7E7A11D9" w14:textId="77777777" w:rsidR="00181F74" w:rsidRDefault="00181F74" w:rsidP="00181F74"/>
        </w:tc>
      </w:tr>
    </w:tbl>
    <w:p w14:paraId="7E50634A" w14:textId="77777777" w:rsidR="0064523A" w:rsidRDefault="0064523A"/>
    <w:sectPr w:rsidR="0064523A" w:rsidSect="00B226C0">
      <w:headerReference w:type="default" r:id="rId7"/>
      <w:pgSz w:w="11906" w:h="16838" w:code="9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D846" w14:textId="77777777" w:rsidR="002B18D7" w:rsidRDefault="002B18D7">
      <w:r>
        <w:separator/>
      </w:r>
    </w:p>
  </w:endnote>
  <w:endnote w:type="continuationSeparator" w:id="0">
    <w:p w14:paraId="05012414" w14:textId="77777777" w:rsidR="002B18D7" w:rsidRDefault="002B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7126" w14:textId="77777777" w:rsidR="002B18D7" w:rsidRDefault="002B18D7">
      <w:r>
        <w:separator/>
      </w:r>
    </w:p>
  </w:footnote>
  <w:footnote w:type="continuationSeparator" w:id="0">
    <w:p w14:paraId="2FA48667" w14:textId="77777777" w:rsidR="002B18D7" w:rsidRDefault="002B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D971" w14:textId="2AC5A6B4" w:rsidR="00CC55BD" w:rsidRPr="00B0135D" w:rsidRDefault="00CC55BD" w:rsidP="00CC55BD">
    <w:pPr>
      <w:pStyle w:val="Encabezado"/>
      <w:tabs>
        <w:tab w:val="clear" w:pos="4252"/>
        <w:tab w:val="clear" w:pos="8504"/>
        <w:tab w:val="center" w:pos="5400"/>
        <w:tab w:val="right" w:pos="9720"/>
      </w:tabs>
      <w:rPr>
        <w:rFonts w:ascii="Arial" w:hAnsi="Arial" w:cs="Arial"/>
        <w:b/>
        <w:sz w:val="22"/>
        <w:szCs w:val="22"/>
      </w:rPr>
    </w:pPr>
    <w:r w:rsidRPr="00B0135D">
      <w:rPr>
        <w:rFonts w:ascii="Arial" w:hAnsi="Arial" w:cs="Arial"/>
        <w:b/>
        <w:sz w:val="22"/>
        <w:szCs w:val="22"/>
      </w:rPr>
      <w:t xml:space="preserve">INSTITUTO DE EDUCACION SECUNDARIA </w:t>
    </w:r>
    <w:r w:rsidR="006733F8" w:rsidRPr="00B0135D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416909E" wp14:editId="53CE41F8">
          <wp:extent cx="2524125" cy="714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BAB14" w14:textId="77777777" w:rsidR="00CC55BD" w:rsidRPr="00B0135D" w:rsidRDefault="00CC55BD" w:rsidP="00CC55BD">
    <w:pPr>
      <w:pStyle w:val="Encabezado"/>
      <w:rPr>
        <w:rFonts w:ascii="Arial" w:hAnsi="Arial" w:cs="Arial"/>
        <w:b/>
        <w:sz w:val="22"/>
        <w:szCs w:val="22"/>
      </w:rPr>
    </w:pPr>
    <w:r w:rsidRPr="00B0135D">
      <w:rPr>
        <w:rFonts w:ascii="Arial" w:hAnsi="Arial" w:cs="Arial"/>
        <w:b/>
        <w:sz w:val="22"/>
        <w:szCs w:val="22"/>
      </w:rPr>
      <w:t>IES EL ESCORIAL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54AFA"/>
    <w:multiLevelType w:val="hybridMultilevel"/>
    <w:tmpl w:val="5C301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BD"/>
    <w:rsid w:val="00017328"/>
    <w:rsid w:val="00085E33"/>
    <w:rsid w:val="000A47F3"/>
    <w:rsid w:val="000A52F7"/>
    <w:rsid w:val="000F6C0A"/>
    <w:rsid w:val="00126B37"/>
    <w:rsid w:val="0014383E"/>
    <w:rsid w:val="00143EA6"/>
    <w:rsid w:val="00181F74"/>
    <w:rsid w:val="001B635C"/>
    <w:rsid w:val="001C0DA1"/>
    <w:rsid w:val="001C1B0C"/>
    <w:rsid w:val="001F24A8"/>
    <w:rsid w:val="001F53F3"/>
    <w:rsid w:val="001F7E80"/>
    <w:rsid w:val="002071F1"/>
    <w:rsid w:val="00210515"/>
    <w:rsid w:val="0025320A"/>
    <w:rsid w:val="00255E50"/>
    <w:rsid w:val="002A1271"/>
    <w:rsid w:val="002B18D7"/>
    <w:rsid w:val="002B3284"/>
    <w:rsid w:val="002C6350"/>
    <w:rsid w:val="002D55A4"/>
    <w:rsid w:val="00387852"/>
    <w:rsid w:val="003C623F"/>
    <w:rsid w:val="003D3ADB"/>
    <w:rsid w:val="00432964"/>
    <w:rsid w:val="00444FDB"/>
    <w:rsid w:val="004B275B"/>
    <w:rsid w:val="004D5173"/>
    <w:rsid w:val="004E4FCF"/>
    <w:rsid w:val="00501E13"/>
    <w:rsid w:val="00515567"/>
    <w:rsid w:val="0054314E"/>
    <w:rsid w:val="00604C9D"/>
    <w:rsid w:val="00617083"/>
    <w:rsid w:val="00625091"/>
    <w:rsid w:val="006255CE"/>
    <w:rsid w:val="00632A8F"/>
    <w:rsid w:val="0064523A"/>
    <w:rsid w:val="006533CA"/>
    <w:rsid w:val="0065370E"/>
    <w:rsid w:val="006733F8"/>
    <w:rsid w:val="006C06A8"/>
    <w:rsid w:val="006E1525"/>
    <w:rsid w:val="006F2EA8"/>
    <w:rsid w:val="00735516"/>
    <w:rsid w:val="00776850"/>
    <w:rsid w:val="00783626"/>
    <w:rsid w:val="007C1FF6"/>
    <w:rsid w:val="007D745C"/>
    <w:rsid w:val="008014DA"/>
    <w:rsid w:val="00842E06"/>
    <w:rsid w:val="00871625"/>
    <w:rsid w:val="008B67FF"/>
    <w:rsid w:val="008C6993"/>
    <w:rsid w:val="008D5B62"/>
    <w:rsid w:val="008E26B4"/>
    <w:rsid w:val="009015D7"/>
    <w:rsid w:val="009022C5"/>
    <w:rsid w:val="009158FE"/>
    <w:rsid w:val="0093018B"/>
    <w:rsid w:val="00955371"/>
    <w:rsid w:val="009B1A37"/>
    <w:rsid w:val="00A05CCB"/>
    <w:rsid w:val="00A103D7"/>
    <w:rsid w:val="00A179CD"/>
    <w:rsid w:val="00A222F1"/>
    <w:rsid w:val="00A246EA"/>
    <w:rsid w:val="00A40F26"/>
    <w:rsid w:val="00A56DC9"/>
    <w:rsid w:val="00AB21D2"/>
    <w:rsid w:val="00AF0E27"/>
    <w:rsid w:val="00AF1CDD"/>
    <w:rsid w:val="00B21E4B"/>
    <w:rsid w:val="00B226C0"/>
    <w:rsid w:val="00B2325A"/>
    <w:rsid w:val="00B3671A"/>
    <w:rsid w:val="00B5235C"/>
    <w:rsid w:val="00B53F36"/>
    <w:rsid w:val="00BD1B95"/>
    <w:rsid w:val="00BF5507"/>
    <w:rsid w:val="00C01F2C"/>
    <w:rsid w:val="00C1166F"/>
    <w:rsid w:val="00C1316C"/>
    <w:rsid w:val="00C13413"/>
    <w:rsid w:val="00C175DB"/>
    <w:rsid w:val="00C96D85"/>
    <w:rsid w:val="00CC55BD"/>
    <w:rsid w:val="00CC7E0E"/>
    <w:rsid w:val="00CD2E24"/>
    <w:rsid w:val="00CF0278"/>
    <w:rsid w:val="00D11B54"/>
    <w:rsid w:val="00D47E26"/>
    <w:rsid w:val="00DD2F75"/>
    <w:rsid w:val="00DE3504"/>
    <w:rsid w:val="00E034EE"/>
    <w:rsid w:val="00E3385C"/>
    <w:rsid w:val="00E351E4"/>
    <w:rsid w:val="00E538D6"/>
    <w:rsid w:val="00E55AA0"/>
    <w:rsid w:val="00E707CC"/>
    <w:rsid w:val="00EA3307"/>
    <w:rsid w:val="00EE148E"/>
    <w:rsid w:val="00EE25A4"/>
    <w:rsid w:val="00EE5412"/>
    <w:rsid w:val="00F050FA"/>
    <w:rsid w:val="00F365DB"/>
    <w:rsid w:val="00F43AA1"/>
    <w:rsid w:val="00F76303"/>
    <w:rsid w:val="00FB5007"/>
    <w:rsid w:val="00FC4090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02C7"/>
  <w15:docId w15:val="{700B048A-593F-4456-B911-28A0ED43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5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CC55BD"/>
    <w:rPr>
      <w:b/>
      <w:bCs/>
    </w:rPr>
  </w:style>
  <w:style w:type="character" w:styleId="nfasis">
    <w:name w:val="Emphasis"/>
    <w:qFormat/>
    <w:rsid w:val="00CC55BD"/>
    <w:rPr>
      <w:i/>
      <w:iCs/>
    </w:rPr>
  </w:style>
  <w:style w:type="table" w:styleId="Tablaconcuadrcula">
    <w:name w:val="Table Grid"/>
    <w:basedOn w:val="Tablanormal"/>
    <w:rsid w:val="00CC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C55B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Organizacion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DepAgrarias1</dc:creator>
  <cp:keywords/>
  <dc:description/>
  <cp:lastModifiedBy>alejandro cotillas cruz</cp:lastModifiedBy>
  <cp:revision>60</cp:revision>
  <cp:lastPrinted>2020-01-14T07:19:00Z</cp:lastPrinted>
  <dcterms:created xsi:type="dcterms:W3CDTF">2020-01-13T14:34:00Z</dcterms:created>
  <dcterms:modified xsi:type="dcterms:W3CDTF">2025-02-17T09:27:00Z</dcterms:modified>
</cp:coreProperties>
</file>